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90" w:rsidRDefault="00B17CCA" w:rsidP="00B17CCA">
      <w:r>
        <w:rPr>
          <w:noProof/>
          <w:lang w:eastAsia="fr-CH"/>
        </w:rPr>
        <w:drawing>
          <wp:inline distT="0" distB="0" distL="0" distR="0">
            <wp:extent cx="2819400" cy="1619250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DB6" w:rsidRDefault="00714DB6" w:rsidP="00B17CCA">
      <w:r w:rsidRPr="00714DB6">
        <w:rPr>
          <w:b/>
          <w:u w:val="single"/>
        </w:rPr>
        <w:t>AUTORISATION VETERINAIRE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4"/>
        <w:gridCol w:w="2473"/>
        <w:gridCol w:w="3543"/>
      </w:tblGrid>
      <w:tr w:rsidR="00720E06" w:rsidRPr="00720E06" w:rsidTr="00720E06">
        <w:trPr>
          <w:trHeight w:val="300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u w:val="single"/>
                <w:lang w:eastAsia="fr-CH"/>
              </w:rPr>
              <w:t>FICHE DE RENSEIGNEMENTS</w:t>
            </w:r>
          </w:p>
        </w:tc>
      </w:tr>
      <w:tr w:rsidR="00720E06" w:rsidRPr="00720E06" w:rsidTr="00720E06">
        <w:trPr>
          <w:trHeight w:val="30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720E06" w:rsidRPr="00720E06" w:rsidTr="00720E06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H"/>
              </w:rPr>
              <w:t>Propriétaire: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Nom, Prénom: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720E06" w:rsidRPr="00720E06" w:rsidTr="00720E06">
        <w:trPr>
          <w:trHeight w:val="885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Adresse: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720E06" w:rsidRPr="00720E06" w:rsidTr="00720E06">
        <w:trPr>
          <w:trHeight w:val="30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N° de téléphone: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720E06" w:rsidRPr="00720E06" w:rsidTr="00720E06">
        <w:trPr>
          <w:trHeight w:val="30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720E06" w:rsidRPr="00720E06" w:rsidTr="00720E06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H"/>
              </w:rPr>
              <w:t>Animal: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Nom: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720E06" w:rsidRPr="00720E06" w:rsidTr="00720E06">
        <w:trPr>
          <w:trHeight w:val="30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Race: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720E06" w:rsidRPr="00720E06" w:rsidTr="00720E06">
        <w:trPr>
          <w:trHeight w:val="30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Âge: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720E06" w:rsidRPr="00720E06" w:rsidTr="00720E06">
        <w:trPr>
          <w:trHeight w:val="300"/>
        </w:trPr>
        <w:tc>
          <w:tcPr>
            <w:tcW w:w="2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N° de puce ou tatouage: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  <w:tr w:rsidR="00720E06" w:rsidRPr="00720E06" w:rsidTr="00720E06">
        <w:trPr>
          <w:trHeight w:val="70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E06" w:rsidRPr="00720E06" w:rsidRDefault="00720E06" w:rsidP="00720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720E06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</w:tr>
    </w:tbl>
    <w:p w:rsidR="00714DB6" w:rsidRDefault="00714DB6" w:rsidP="00B17CCA"/>
    <w:p w:rsidR="00720E06" w:rsidRDefault="00720E06" w:rsidP="0020215B">
      <w:pPr>
        <w:jc w:val="center"/>
        <w:rPr>
          <w:b/>
          <w:u w:val="single"/>
        </w:rPr>
      </w:pPr>
      <w:r w:rsidRPr="00720E06">
        <w:rPr>
          <w:b/>
          <w:u w:val="single"/>
        </w:rPr>
        <w:t xml:space="preserve">Section réservée au </w:t>
      </w:r>
      <w:r>
        <w:rPr>
          <w:b/>
          <w:u w:val="single"/>
        </w:rPr>
        <w:t>v</w:t>
      </w:r>
      <w:r w:rsidRPr="00720E06">
        <w:rPr>
          <w:b/>
          <w:u w:val="single"/>
        </w:rPr>
        <w:t>étérinaire</w:t>
      </w:r>
    </w:p>
    <w:p w:rsidR="00565FFF" w:rsidRDefault="00565FFF" w:rsidP="0020215B">
      <w:pPr>
        <w:jc w:val="center"/>
      </w:pPr>
      <w:r>
        <w:t>J’</w:t>
      </w:r>
      <w:r w:rsidR="009E11C7">
        <w:t xml:space="preserve">atteste que le chien cité dans le cadre ci-dessus, a fait l’objet d’un contrôle vétérinaire </w:t>
      </w:r>
      <w:r w:rsidR="008944C0">
        <w:t>en vue de</w:t>
      </w:r>
      <w:r w:rsidR="009E11C7">
        <w:t xml:space="preserve"> sa rééducation physique ou psychique</w:t>
      </w:r>
      <w:r>
        <w:t>. L’animal ne présente aucun trouble cardiaque ou/et respiratoire lors de son examen.</w:t>
      </w:r>
      <w:r w:rsidR="0020215B">
        <w:t xml:space="preserve"> </w:t>
      </w:r>
      <w:r>
        <w:t>J’</w:t>
      </w:r>
      <w:r w:rsidR="008944C0">
        <w:t>autorise ou non sa rééducation</w:t>
      </w:r>
      <w:r w:rsidR="00096DC3">
        <w:t> :</w:t>
      </w:r>
    </w:p>
    <w:p w:rsidR="00720E06" w:rsidRDefault="00096DC3" w:rsidP="0020215B">
      <w:pPr>
        <w:pStyle w:val="Paragraphedeliste"/>
        <w:numPr>
          <w:ilvl w:val="0"/>
          <w:numId w:val="2"/>
        </w:numPr>
      </w:pPr>
      <w:r>
        <w:t>E</w:t>
      </w:r>
      <w:r w:rsidR="009E11C7">
        <w:t>n milieu aquatique</w:t>
      </w:r>
      <w:r w:rsidR="0020215B">
        <w:tab/>
        <w:t xml:space="preserve"> </w:t>
      </w:r>
      <w:r w:rsidR="008944C0">
        <w:t>(</w:t>
      </w:r>
      <w:r w:rsidR="008944C0">
        <w:sym w:font="Wingdings 2" w:char="F051"/>
      </w:r>
      <w:r w:rsidR="008944C0">
        <w:t>)</w:t>
      </w:r>
    </w:p>
    <w:p w:rsidR="008944C0" w:rsidRPr="00565FFF" w:rsidRDefault="008944C0" w:rsidP="0020215B">
      <w:pPr>
        <w:pStyle w:val="Paragraphedeliste"/>
        <w:rPr>
          <w:b/>
          <w:color w:val="00B050"/>
        </w:rPr>
      </w:pPr>
      <w:r w:rsidRPr="00565FFF">
        <w:rPr>
          <w:b/>
          <w:color w:val="FF0000"/>
        </w:rPr>
        <w:t>Non</w:t>
      </w:r>
      <w:r w:rsidRPr="00565FFF">
        <w:rPr>
          <w:b/>
          <w:color w:val="FF0000"/>
        </w:rPr>
        <w:tab/>
      </w:r>
      <w:r w:rsidRPr="00565FFF">
        <w:rPr>
          <w:b/>
          <w:color w:val="FF0000"/>
        </w:rPr>
        <w:tab/>
      </w:r>
      <w:r w:rsidRPr="0020215B">
        <w:rPr>
          <w:b/>
          <w:color w:val="FF0000"/>
          <w:sz w:val="36"/>
          <w:szCs w:val="36"/>
        </w:rPr>
        <w:sym w:font="Wingdings 2" w:char="F02A"/>
      </w:r>
      <w:r w:rsidR="00565FFF">
        <w:rPr>
          <w:sz w:val="48"/>
          <w:szCs w:val="48"/>
        </w:rPr>
        <w:tab/>
      </w:r>
      <w:r w:rsidR="00565FFF">
        <w:rPr>
          <w:sz w:val="48"/>
          <w:szCs w:val="48"/>
        </w:rPr>
        <w:tab/>
      </w:r>
      <w:r w:rsidR="00565FFF">
        <w:rPr>
          <w:sz w:val="48"/>
          <w:szCs w:val="48"/>
        </w:rPr>
        <w:tab/>
      </w:r>
      <w:r w:rsidRPr="00565FFF">
        <w:rPr>
          <w:b/>
          <w:color w:val="00B050"/>
        </w:rPr>
        <w:t>Oui.</w:t>
      </w:r>
      <w:r w:rsidRPr="00565FFF">
        <w:rPr>
          <w:b/>
          <w:color w:val="00B050"/>
        </w:rPr>
        <w:tab/>
      </w:r>
      <w:r w:rsidRPr="00565FFF">
        <w:rPr>
          <w:b/>
          <w:color w:val="00B050"/>
        </w:rPr>
        <w:tab/>
      </w:r>
      <w:r w:rsidRPr="0020215B">
        <w:rPr>
          <w:b/>
          <w:color w:val="00B050"/>
          <w:sz w:val="36"/>
          <w:szCs w:val="36"/>
        </w:rPr>
        <w:sym w:font="Wingdings 2" w:char="F02A"/>
      </w:r>
    </w:p>
    <w:p w:rsidR="00096DC3" w:rsidRDefault="00096DC3" w:rsidP="0020215B">
      <w:pPr>
        <w:pStyle w:val="Paragraphedeliste"/>
        <w:numPr>
          <w:ilvl w:val="0"/>
          <w:numId w:val="2"/>
        </w:numPr>
      </w:pPr>
      <w:r>
        <w:t>Sur tapis sec de course</w:t>
      </w:r>
      <w:r w:rsidR="008944C0">
        <w:t>.</w:t>
      </w:r>
      <w:r w:rsidR="0020215B">
        <w:tab/>
        <w:t>(</w:t>
      </w:r>
      <w:r w:rsidR="0020215B">
        <w:sym w:font="Wingdings 2" w:char="F051"/>
      </w:r>
      <w:r w:rsidR="0020215B">
        <w:t>)</w:t>
      </w:r>
    </w:p>
    <w:p w:rsidR="00565FFF" w:rsidRDefault="008944C0" w:rsidP="0020215B">
      <w:pPr>
        <w:pStyle w:val="Paragraphedeliste"/>
        <w:rPr>
          <w:color w:val="000000" w:themeColor="text1"/>
        </w:rPr>
      </w:pPr>
      <w:r w:rsidRPr="00565FFF">
        <w:rPr>
          <w:b/>
          <w:color w:val="FF0000"/>
        </w:rPr>
        <w:t>Non</w:t>
      </w:r>
      <w:r w:rsidRPr="00565FFF">
        <w:rPr>
          <w:b/>
          <w:color w:val="FF0000"/>
        </w:rPr>
        <w:tab/>
      </w:r>
      <w:r w:rsidRPr="00565FFF">
        <w:rPr>
          <w:b/>
          <w:color w:val="FF0000"/>
        </w:rPr>
        <w:tab/>
      </w:r>
      <w:r w:rsidRPr="0020215B">
        <w:rPr>
          <w:b/>
          <w:color w:val="FF0000"/>
          <w:sz w:val="36"/>
          <w:szCs w:val="36"/>
        </w:rPr>
        <w:sym w:font="Wingdings 2" w:char="F02A"/>
      </w:r>
      <w:r>
        <w:rPr>
          <w:sz w:val="48"/>
          <w:szCs w:val="48"/>
        </w:rPr>
        <w:tab/>
      </w:r>
      <w:r w:rsidR="00565FFF">
        <w:rPr>
          <w:sz w:val="48"/>
          <w:szCs w:val="48"/>
        </w:rPr>
        <w:tab/>
      </w:r>
      <w:r w:rsidR="00565FFF">
        <w:rPr>
          <w:sz w:val="48"/>
          <w:szCs w:val="48"/>
        </w:rPr>
        <w:tab/>
      </w:r>
      <w:r w:rsidRPr="00565FFF">
        <w:rPr>
          <w:b/>
          <w:color w:val="00B050"/>
        </w:rPr>
        <w:t>Oui</w:t>
      </w:r>
      <w:r w:rsidRPr="00565FFF">
        <w:rPr>
          <w:b/>
          <w:color w:val="00B050"/>
        </w:rPr>
        <w:tab/>
      </w:r>
      <w:r w:rsidRPr="00565FFF">
        <w:rPr>
          <w:b/>
          <w:color w:val="00B050"/>
        </w:rPr>
        <w:tab/>
      </w:r>
      <w:r w:rsidRPr="0020215B">
        <w:rPr>
          <w:b/>
          <w:color w:val="00B050"/>
          <w:sz w:val="36"/>
          <w:szCs w:val="36"/>
        </w:rPr>
        <w:sym w:font="Wingdings 2" w:char="F02A"/>
      </w:r>
      <w:r w:rsidR="00565FFF" w:rsidRPr="00565FFF">
        <w:rPr>
          <w:color w:val="000000" w:themeColor="text1"/>
        </w:rPr>
        <w:t xml:space="preserve"> </w:t>
      </w:r>
    </w:p>
    <w:p w:rsidR="00565FFF" w:rsidRDefault="00565FFF" w:rsidP="00202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Date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Cachet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Signature : </w:t>
      </w:r>
    </w:p>
    <w:p w:rsidR="00565FFF" w:rsidRDefault="00565FFF" w:rsidP="00202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20215B" w:rsidRDefault="0020215B" w:rsidP="00202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20215B" w:rsidRDefault="0020215B" w:rsidP="0020215B">
      <w:pPr>
        <w:ind w:left="7080"/>
        <w:rPr>
          <w:color w:val="000000" w:themeColor="text1"/>
        </w:rPr>
      </w:pPr>
      <w:r>
        <w:rPr>
          <w:color w:val="000000" w:themeColor="text1"/>
        </w:rPr>
        <w:t>Détails au verso.</w:t>
      </w:r>
    </w:p>
    <w:p w:rsidR="00351090" w:rsidRDefault="00351090" w:rsidP="0035109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« SG Education Canine – comportement animalier» </w:t>
      </w:r>
    </w:p>
    <w:p w:rsidR="00351090" w:rsidRPr="00565FFF" w:rsidRDefault="00351090" w:rsidP="0035109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siret n°811787415 - </w:t>
      </w:r>
      <w:hyperlink r:id="rId8" w:history="1">
        <w:r w:rsidRPr="002E7C80">
          <w:rPr>
            <w:rStyle w:val="Lienhypertexte"/>
          </w:rPr>
          <w:t>www.comportementanimalier.sitew.fr</w:t>
        </w:r>
      </w:hyperlink>
      <w:r>
        <w:rPr>
          <w:color w:val="000000" w:themeColor="text1"/>
        </w:rPr>
        <w:t xml:space="preserve"> – 74890 Bons-en-Chablais </w:t>
      </w:r>
    </w:p>
    <w:sectPr w:rsidR="00351090" w:rsidRPr="00565FFF" w:rsidSect="00025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8C" w:rsidRDefault="0057088C" w:rsidP="000254AB">
      <w:pPr>
        <w:spacing w:after="0" w:line="240" w:lineRule="auto"/>
      </w:pPr>
      <w:r>
        <w:separator/>
      </w:r>
    </w:p>
  </w:endnote>
  <w:endnote w:type="continuationSeparator" w:id="1">
    <w:p w:rsidR="0057088C" w:rsidRDefault="0057088C" w:rsidP="0002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AB" w:rsidRDefault="000254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AB" w:rsidRDefault="000254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AB" w:rsidRDefault="000254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8C" w:rsidRDefault="0057088C" w:rsidP="000254AB">
      <w:pPr>
        <w:spacing w:after="0" w:line="240" w:lineRule="auto"/>
      </w:pPr>
      <w:r>
        <w:separator/>
      </w:r>
    </w:p>
  </w:footnote>
  <w:footnote w:type="continuationSeparator" w:id="1">
    <w:p w:rsidR="0057088C" w:rsidRDefault="0057088C" w:rsidP="0002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AB" w:rsidRDefault="000254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AB" w:rsidRDefault="000254A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AB" w:rsidRDefault="000254A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C57"/>
    <w:multiLevelType w:val="hybridMultilevel"/>
    <w:tmpl w:val="7BE21876"/>
    <w:lvl w:ilvl="0" w:tplc="714AB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3EBB"/>
    <w:multiLevelType w:val="hybridMultilevel"/>
    <w:tmpl w:val="CD0CF054"/>
    <w:lvl w:ilvl="0" w:tplc="2FD44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439C7"/>
    <w:rsid w:val="000254AB"/>
    <w:rsid w:val="00096DC3"/>
    <w:rsid w:val="00115FFE"/>
    <w:rsid w:val="0020215B"/>
    <w:rsid w:val="002D3009"/>
    <w:rsid w:val="00345E61"/>
    <w:rsid w:val="00351090"/>
    <w:rsid w:val="004F1D69"/>
    <w:rsid w:val="00565FFF"/>
    <w:rsid w:val="0057088C"/>
    <w:rsid w:val="00714DB6"/>
    <w:rsid w:val="00720E06"/>
    <w:rsid w:val="008911F2"/>
    <w:rsid w:val="008944C0"/>
    <w:rsid w:val="009439C7"/>
    <w:rsid w:val="009E11C7"/>
    <w:rsid w:val="00A505BD"/>
    <w:rsid w:val="00A528DB"/>
    <w:rsid w:val="00B17CCA"/>
    <w:rsid w:val="00BB24DB"/>
    <w:rsid w:val="00BB730B"/>
    <w:rsid w:val="00DC1F90"/>
    <w:rsid w:val="00EB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5FF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15FF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0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6D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54AB"/>
  </w:style>
  <w:style w:type="paragraph" w:styleId="Pieddepage">
    <w:name w:val="footer"/>
    <w:basedOn w:val="Normal"/>
    <w:link w:val="PieddepageCar"/>
    <w:uiPriority w:val="99"/>
    <w:semiHidden/>
    <w:unhideWhenUsed/>
    <w:rsid w:val="0002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ortementanimalier.sitew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6</cp:revision>
  <cp:lastPrinted>2015-12-13T12:11:00Z</cp:lastPrinted>
  <dcterms:created xsi:type="dcterms:W3CDTF">2016-05-18T17:17:00Z</dcterms:created>
  <dcterms:modified xsi:type="dcterms:W3CDTF">2016-05-19T11:11:00Z</dcterms:modified>
</cp:coreProperties>
</file>